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38" w:rsidRDefault="00900249" w:rsidP="00900249">
      <w:pPr>
        <w:jc w:val="center"/>
        <w:rPr>
          <w:sz w:val="30"/>
          <w:szCs w:val="30"/>
        </w:rPr>
      </w:pPr>
      <w:r w:rsidRPr="001C043D">
        <w:rPr>
          <w:rFonts w:hint="cs"/>
          <w:sz w:val="30"/>
          <w:szCs w:val="30"/>
          <w:rtl/>
        </w:rPr>
        <w:t>קיצור שבוע לימודים</w:t>
      </w:r>
    </w:p>
    <w:p w:rsidR="00E820F5" w:rsidRDefault="00E820F5" w:rsidP="00E820F5">
      <w:pPr>
        <w:jc w:val="right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פתיח:</w:t>
      </w:r>
    </w:p>
    <w:p w:rsidR="00B66C7D" w:rsidRPr="00B66C7D" w:rsidRDefault="00B66C7D" w:rsidP="00B66C7D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נכון להיום  רוב בתי הספר בארץ עובדים במתכונת של שישה ימים ורק חלקם במתכונת של חמישה ימים.</w:t>
      </w:r>
    </w:p>
    <w:p w:rsidR="006E2150" w:rsidRDefault="00B66C7D" w:rsidP="00B66C7D">
      <w:pPr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למשל 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>נתונים של משרד החינוך מראים כי מתוך 1,549 בתי ספר, רק 58% (896 בתי ספר) ילמדו חמישה ימים בשבוע בתשפ"ג. השנה יצטרפו למהלך רק 54 בתי ספר, ובשנת הלימודים הקודמת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,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 xml:space="preserve"> עת הושקה התוכנית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,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 xml:space="preserve"> הצטרפו 62 בתי ספר</w:t>
      </w:r>
      <w:r w:rsidR="005F74F1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. 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>כל</w:t>
      </w:r>
      <w:r w:rsidR="005F74F1">
        <w:rPr>
          <w:rFonts w:ascii="Arial" w:hAnsi="Arial" w:cs="Arial"/>
          <w:color w:val="1F1F1F"/>
          <w:spacing w:val="-5"/>
          <w:sz w:val="27"/>
          <w:szCs w:val="27"/>
          <w:rtl/>
        </w:rPr>
        <w:t xml:space="preserve"> 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 xml:space="preserve">שאר בתי הספר העל-יסודיים, בעיקר במועצות מקומיות ואזוריות ובחלק מהמגזר הערבי, למדו במתכונת זו עוד קודם לכן. כך, למשל, במחוז דרום רק 17% מבתי הספר לא לומדים בימי שישי, במחוז מרכז רק 31%, במחוז ירושלים 32%, בתל אביב 60%, במחוז צפון 64% </w:t>
      </w:r>
      <w:r>
        <w:rPr>
          <w:rFonts w:ascii="Arial" w:hAnsi="Arial" w:cs="Arial"/>
          <w:color w:val="1F1F1F"/>
          <w:spacing w:val="-5"/>
          <w:sz w:val="26"/>
          <w:szCs w:val="26"/>
          <w:rtl/>
        </w:rPr>
        <w:t xml:space="preserve">מהמוסדות העל-יסודיים לומדים רק 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חמישה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 xml:space="preserve"> ימים, ובמחוז חיפה 52%. במגזר החרדי כבר כיום 83% ממ</w:t>
      </w:r>
      <w:r>
        <w:rPr>
          <w:rFonts w:ascii="Arial" w:hAnsi="Arial" w:cs="Arial"/>
          <w:color w:val="1F1F1F"/>
          <w:spacing w:val="-5"/>
          <w:sz w:val="26"/>
          <w:szCs w:val="26"/>
          <w:rtl/>
        </w:rPr>
        <w:t>וסדות החינוך העל-יסודיים לומדים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חמישה</w:t>
      </w:r>
      <w:r w:rsidR="005F74F1" w:rsidRPr="005F74F1">
        <w:rPr>
          <w:rFonts w:ascii="Arial" w:hAnsi="Arial" w:cs="Arial"/>
          <w:color w:val="1F1F1F"/>
          <w:spacing w:val="-5"/>
          <w:sz w:val="26"/>
          <w:szCs w:val="26"/>
          <w:rtl/>
        </w:rPr>
        <w:t xml:space="preserve"> ימים בשבוע</w:t>
      </w:r>
      <w:r w:rsidR="005F74F1">
        <w:rPr>
          <w:rFonts w:ascii="Arial" w:hAnsi="Arial" w:cs="Arial" w:hint="cs"/>
          <w:color w:val="1F1F1F"/>
          <w:spacing w:val="-5"/>
          <w:sz w:val="27"/>
          <w:szCs w:val="27"/>
          <w:rtl/>
        </w:rPr>
        <w:t xml:space="preserve">. </w:t>
      </w:r>
      <w:r w:rsidR="002C4869" w:rsidRPr="001C043D">
        <w:rPr>
          <w:rFonts w:hint="cs"/>
          <w:sz w:val="26"/>
          <w:szCs w:val="26"/>
          <w:rtl/>
        </w:rPr>
        <w:t>שרת החינוך יזמה קיצור של שבוע הלימודים לחמישה ימים בכל בתי הספר בחינוך העל-יסודי, גם אנשי חינוך</w:t>
      </w:r>
      <w:r w:rsidR="002C4869" w:rsidRPr="001C043D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, כלכלנים והורים רבים מבקשים לקצר את שבוע הלימודים משישה ימים לחמישה ימים, ובכך לחסוך למשק מיליוני שקלים ואף לאפשר לילדים לבלות זמן רב עם הוריהם</w:t>
      </w:r>
      <w:r w:rsidR="002C4869" w:rsidRPr="001C043D">
        <w:rPr>
          <w:rFonts w:ascii="Arial" w:hAnsi="Arial" w:cs="Arial" w:hint="cs"/>
          <w:color w:val="000000"/>
          <w:sz w:val="26"/>
          <w:szCs w:val="26"/>
          <w:shd w:val="clear" w:color="auto" w:fill="FFFFFF"/>
          <w:rtl/>
        </w:rPr>
        <w:t>.</w:t>
      </w:r>
    </w:p>
    <w:p w:rsidR="00E820F5" w:rsidRPr="00E820F5" w:rsidRDefault="00E820F5" w:rsidP="00E820F5">
      <w:pPr>
        <w:jc w:val="right"/>
        <w:rPr>
          <w:rFonts w:ascii="Arial" w:hAnsi="Arial" w:cs="Arial" w:hint="cs"/>
          <w:color w:val="000000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6"/>
          <w:szCs w:val="26"/>
          <w:shd w:val="clear" w:color="auto" w:fill="FFFFFF"/>
          <w:rtl/>
        </w:rPr>
        <w:t>טענה, נימוק וביסוס 1</w:t>
      </w:r>
    </w:p>
    <w:p w:rsidR="001C043D" w:rsidRPr="00015BBF" w:rsidRDefault="00900249" w:rsidP="00015BBF">
      <w:pPr>
        <w:jc w:val="right"/>
        <w:rPr>
          <w:color w:val="101619"/>
          <w:sz w:val="26"/>
          <w:szCs w:val="26"/>
        </w:rPr>
      </w:pPr>
      <w:r w:rsidRPr="001C043D">
        <w:rPr>
          <w:sz w:val="26"/>
          <w:szCs w:val="26"/>
          <w:rtl/>
        </w:rPr>
        <w:t>רצוי לקצר את שבוע הלימודים משישה ימים לחמישה ימים</w:t>
      </w:r>
      <w:r w:rsidR="00EC641D" w:rsidRPr="001C043D">
        <w:rPr>
          <w:rFonts w:hint="cs"/>
          <w:sz w:val="26"/>
          <w:szCs w:val="26"/>
          <w:rtl/>
        </w:rPr>
        <w:t>, כי</w:t>
      </w:r>
      <w:r w:rsidR="002C4869" w:rsidRPr="001C043D">
        <w:rPr>
          <w:rFonts w:hint="cs"/>
          <w:sz w:val="26"/>
          <w:szCs w:val="26"/>
          <w:rtl/>
        </w:rPr>
        <w:t xml:space="preserve"> </w:t>
      </w:r>
      <w:r w:rsidR="002C4869" w:rsidRPr="001C043D">
        <w:rPr>
          <w:color w:val="101619"/>
          <w:sz w:val="26"/>
          <w:szCs w:val="26"/>
          <w:rtl/>
        </w:rPr>
        <w:t>יום שישי הוא יום חופשי שאפשר לנצל</w:t>
      </w:r>
      <w:r w:rsidR="00EC641D" w:rsidRPr="001C043D">
        <w:rPr>
          <w:rFonts w:hint="cs"/>
          <w:color w:val="101619"/>
          <w:sz w:val="26"/>
          <w:szCs w:val="26"/>
          <w:rtl/>
        </w:rPr>
        <w:t xml:space="preserve"> ללימודים יותר פרטניים </w:t>
      </w:r>
      <w:r w:rsidR="00C11BEF" w:rsidRPr="001C043D">
        <w:rPr>
          <w:rFonts w:hint="cs"/>
          <w:color w:val="101619"/>
          <w:sz w:val="26"/>
          <w:szCs w:val="26"/>
          <w:rtl/>
        </w:rPr>
        <w:t>ו</w:t>
      </w:r>
      <w:r w:rsidR="00EC641D" w:rsidRPr="001C043D">
        <w:rPr>
          <w:rFonts w:hint="cs"/>
          <w:color w:val="101619"/>
          <w:sz w:val="26"/>
          <w:szCs w:val="26"/>
          <w:rtl/>
        </w:rPr>
        <w:t>ל</w:t>
      </w:r>
      <w:r w:rsidR="00C11BEF" w:rsidRPr="001C043D">
        <w:rPr>
          <w:rFonts w:hint="cs"/>
          <w:color w:val="101619"/>
          <w:sz w:val="26"/>
          <w:szCs w:val="26"/>
          <w:rtl/>
        </w:rPr>
        <w:t>למידה עצמית, ל</w:t>
      </w:r>
      <w:r w:rsidR="00EC641D" w:rsidRPr="001C043D">
        <w:rPr>
          <w:rFonts w:hint="cs"/>
          <w:color w:val="101619"/>
          <w:sz w:val="26"/>
          <w:szCs w:val="26"/>
          <w:rtl/>
        </w:rPr>
        <w:t>משל: אני משלים שיעורי בית ועבודות להגשה שאני לא מספיק להכין במהלך השבוע, מפנה זמן להתכונן למבחנים</w:t>
      </w:r>
      <w:r w:rsidR="00C11BEF" w:rsidRPr="001C043D">
        <w:rPr>
          <w:rFonts w:hint="cs"/>
          <w:color w:val="101619"/>
          <w:sz w:val="26"/>
          <w:szCs w:val="26"/>
          <w:rtl/>
        </w:rPr>
        <w:t xml:space="preserve"> שיתקיימו בשבוע הבא</w:t>
      </w:r>
      <w:r w:rsidR="00EC641D" w:rsidRPr="001C043D">
        <w:rPr>
          <w:rFonts w:hint="cs"/>
          <w:color w:val="101619"/>
          <w:sz w:val="26"/>
          <w:szCs w:val="26"/>
          <w:rtl/>
        </w:rPr>
        <w:t>.</w:t>
      </w:r>
      <w:bookmarkStart w:id="0" w:name="_GoBack"/>
      <w:bookmarkEnd w:id="0"/>
    </w:p>
    <w:p w:rsidR="00E820F5" w:rsidRDefault="00E820F5" w:rsidP="0081312B">
      <w:pPr>
        <w:jc w:val="right"/>
        <w:rPr>
          <w:rFonts w:ascii="Arial" w:hAnsi="Arial" w:cs="Arial" w:hint="cs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טענת נגד לנימוק 1 והפרכה</w:t>
      </w:r>
    </w:p>
    <w:p w:rsidR="00D870F5" w:rsidRDefault="00B66C7D" w:rsidP="0081312B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יש שיגידו</w:t>
      </w:r>
      <w:r w:rsidR="00112E94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שאין צורך</w:t>
      </w:r>
      <w:r w:rsidR="00112E94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לקצר את שבוע הלימודים משישה ימים לחמישה חמים, כי </w:t>
      </w:r>
      <w:r w:rsidR="00703C8B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אפשר לנסות להקדיש פחות זמן לתחומי העניין החופשיים של התלמידים, כגון: משחק במחשב, צפייה בטלוויזיה ומשחק כדורגל </w:t>
      </w:r>
      <w:r w:rsidR="00D870F5">
        <w:rPr>
          <w:rFonts w:ascii="Arial" w:hAnsi="Arial" w:cs="Arial" w:hint="cs"/>
          <w:color w:val="1F1F1F"/>
          <w:spacing w:val="-5"/>
          <w:sz w:val="26"/>
          <w:szCs w:val="26"/>
          <w:rtl/>
        </w:rPr>
        <w:t>עם חברים ויותר להקדיש ללימודים.</w:t>
      </w:r>
      <w:r w:rsidR="0081312B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</w:t>
      </w:r>
      <w:r w:rsidR="00D870F5">
        <w:rPr>
          <w:rFonts w:ascii="Arial" w:hAnsi="Arial" w:cs="Arial" w:hint="cs"/>
          <w:color w:val="1F1F1F"/>
          <w:spacing w:val="-5"/>
          <w:sz w:val="26"/>
          <w:szCs w:val="26"/>
          <w:rtl/>
        </w:rPr>
        <w:t>בניגוד לטענה הזו אני חושב שיום שישי הוא הזדמנות טובה כדי להשקיע בלימודים. ברגע שיש יום נוסף חופשי אפשר להשקיע יותר בלימודים ובהכנת שיעורי בית.</w:t>
      </w:r>
    </w:p>
    <w:p w:rsidR="00E820F5" w:rsidRDefault="00E820F5" w:rsidP="00D870F5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נימוק 2 וביסוס 2</w:t>
      </w:r>
    </w:p>
    <w:p w:rsidR="00015BBF" w:rsidRDefault="00E820F5" w:rsidP="00D870F5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</w:t>
      </w:r>
      <w:r w:rsidR="00015BBF">
        <w:rPr>
          <w:rFonts w:ascii="Arial" w:hAnsi="Arial" w:cs="Arial" w:hint="cs"/>
          <w:color w:val="1F1F1F"/>
          <w:spacing w:val="-5"/>
          <w:sz w:val="26"/>
          <w:szCs w:val="26"/>
          <w:rtl/>
        </w:rPr>
        <w:t>בנוסף, לדברי:</w:t>
      </w:r>
      <w:r w:rsidR="00015BBF">
        <w:rPr>
          <w:rFonts w:hint="cs"/>
          <w:color w:val="101619"/>
          <w:sz w:val="26"/>
          <w:szCs w:val="26"/>
          <w:rtl/>
        </w:rPr>
        <w:t xml:space="preserve"> </w:t>
      </w:r>
      <w:r w:rsidR="00015BBF" w:rsidRPr="00834395">
        <w:rPr>
          <w:rFonts w:ascii="Arial" w:hAnsi="Arial" w:cs="Arial"/>
          <w:color w:val="1F1F1F"/>
          <w:spacing w:val="-5"/>
          <w:sz w:val="26"/>
          <w:szCs w:val="26"/>
          <w:rtl/>
        </w:rPr>
        <w:t>אם תיכנסו היום לכל בית ספר על-יסודי ביום שישי, תראו שהנוכחות של התלמידים יורדת בשליש. הם פשוט לא מגיעים לבית הספר. הרבה הורים לא שולחים את ילדיהם לבית ספר</w:t>
      </w:r>
      <w:r w:rsidR="00015BBF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בגלל שהורים חוששים </w:t>
      </w:r>
      <w:r w:rsidR="00D870F5">
        <w:rPr>
          <w:rFonts w:ascii="Arial" w:hAnsi="Arial" w:cs="Arial" w:hint="cs"/>
          <w:color w:val="1F1F1F"/>
          <w:spacing w:val="-5"/>
          <w:sz w:val="26"/>
          <w:szCs w:val="26"/>
          <w:rtl/>
        </w:rPr>
        <w:t>שיהיה להם פחות זמן עם הילדים בסופי שבוע.</w:t>
      </w:r>
      <w:r w:rsidR="00015BBF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</w:t>
      </w:r>
    </w:p>
    <w:p w:rsidR="00DD0125" w:rsidRDefault="00F60FE7" w:rsidP="006B3AC3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נוסף </w:t>
      </w:r>
      <w:r w:rsidR="00976402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לקיצור ימי לימוד כדאי גם להסתכל על ילדים </w:t>
      </w:r>
      <w:r w:rsidR="00950582">
        <w:rPr>
          <w:rFonts w:ascii="Arial" w:hAnsi="Arial" w:cs="Arial" w:hint="cs"/>
          <w:color w:val="1F1F1F"/>
          <w:spacing w:val="-5"/>
          <w:sz w:val="26"/>
          <w:szCs w:val="26"/>
          <w:rtl/>
        </w:rPr>
        <w:t>שלא עומדים בקצב הלימודים</w:t>
      </w:r>
      <w:r w:rsidR="00976402">
        <w:rPr>
          <w:rFonts w:ascii="Arial" w:hAnsi="Arial" w:cs="Arial" w:hint="cs"/>
          <w:color w:val="1F1F1F"/>
          <w:spacing w:val="-5"/>
          <w:sz w:val="26"/>
          <w:szCs w:val="26"/>
          <w:rtl/>
        </w:rPr>
        <w:t>, הם מנסים ללמוד</w:t>
      </w:r>
      <w:r w:rsidR="00950582">
        <w:rPr>
          <w:rFonts w:ascii="Arial" w:hAnsi="Arial" w:cs="Arial" w:hint="cs"/>
          <w:color w:val="1F1F1F"/>
          <w:spacing w:val="-5"/>
          <w:sz w:val="26"/>
          <w:szCs w:val="26"/>
          <w:rtl/>
        </w:rPr>
        <w:t>,</w:t>
      </w:r>
      <w:r w:rsidR="006B3AC3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עובדים קשה והם עדיין לא מבינים את החומר.</w:t>
      </w:r>
      <w:r w:rsidR="00976402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כדאי לתת להם יום </w:t>
      </w:r>
      <w:r w:rsidR="00D870F5">
        <w:rPr>
          <w:rFonts w:ascii="Arial" w:hAnsi="Arial" w:cs="Arial" w:hint="cs"/>
          <w:color w:val="1F1F1F"/>
          <w:spacing w:val="-5"/>
          <w:sz w:val="26"/>
          <w:szCs w:val="26"/>
          <w:rtl/>
        </w:rPr>
        <w:t>אחד</w:t>
      </w:r>
      <w:r w:rsidR="00976402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לחזור על החומר או ללמוד חומר חדש, </w:t>
      </w:r>
      <w:r w:rsidR="006B3AC3">
        <w:rPr>
          <w:rFonts w:ascii="Arial" w:hAnsi="Arial" w:cs="Arial" w:hint="cs"/>
          <w:color w:val="1F1F1F"/>
          <w:spacing w:val="-5"/>
          <w:sz w:val="26"/>
          <w:szCs w:val="26"/>
          <w:rtl/>
        </w:rPr>
        <w:t>כדי שיוכלו לשפר ציונים.</w:t>
      </w:r>
    </w:p>
    <w:p w:rsidR="00F9402B" w:rsidRDefault="00F60FE7" w:rsidP="006B3AC3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היום </w:t>
      </w:r>
      <w:r w:rsidR="00673262">
        <w:rPr>
          <w:rFonts w:ascii="Arial" w:hAnsi="Arial" w:cs="Arial" w:hint="cs"/>
          <w:color w:val="1F1F1F"/>
          <w:spacing w:val="-5"/>
          <w:sz w:val="26"/>
          <w:szCs w:val="26"/>
          <w:rtl/>
        </w:rPr>
        <w:t>אפשר לראות איך תלמידים עוברים מחטיבה לתיכון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וחל</w:t>
      </w:r>
      <w:r w:rsidR="00673262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קם לא עומדים בקצב הלימודי, </w:t>
      </w:r>
      <w:r w:rsidR="006B3AC3">
        <w:rPr>
          <w:rFonts w:ascii="Arial" w:hAnsi="Arial" w:cs="Arial" w:hint="cs"/>
          <w:color w:val="1F1F1F"/>
          <w:spacing w:val="-5"/>
          <w:sz w:val="26"/>
          <w:szCs w:val="26"/>
          <w:rtl/>
        </w:rPr>
        <w:t>חלקם רוצים אבל לא מצליחים</w:t>
      </w: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</w:t>
      </w:r>
      <w:r w:rsidR="006B3AC3">
        <w:rPr>
          <w:rFonts w:ascii="Arial" w:hAnsi="Arial" w:cs="Arial" w:hint="cs"/>
          <w:color w:val="1F1F1F"/>
          <w:spacing w:val="-5"/>
          <w:sz w:val="26"/>
          <w:szCs w:val="26"/>
          <w:rtl/>
        </w:rPr>
        <w:t>ולא עומדים בקצב הלימודי</w:t>
      </w:r>
      <w:r w:rsidR="00673262">
        <w:rPr>
          <w:rFonts w:ascii="Arial" w:hAnsi="Arial" w:cs="Arial" w:hint="cs"/>
          <w:color w:val="1F1F1F"/>
          <w:spacing w:val="-5"/>
          <w:sz w:val="26"/>
          <w:szCs w:val="26"/>
          <w:rtl/>
        </w:rPr>
        <w:t xml:space="preserve"> וכשהם מתחילים להסתגל לקצב, זה נהיה מאוחר מדי כי הם מתחילים לחזור על החומר שתלמידים אחרים עברו מזמן.</w:t>
      </w:r>
    </w:p>
    <w:p w:rsidR="00E820F5" w:rsidRDefault="00E820F5" w:rsidP="006B3AC3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lastRenderedPageBreak/>
        <w:t>סגיר</w:t>
      </w:r>
    </w:p>
    <w:p w:rsidR="006B3AC3" w:rsidRDefault="006B3AC3" w:rsidP="006B3AC3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  <w:r>
        <w:rPr>
          <w:rFonts w:ascii="Arial" w:hAnsi="Arial" w:cs="Arial" w:hint="cs"/>
          <w:color w:val="1F1F1F"/>
          <w:spacing w:val="-5"/>
          <w:sz w:val="26"/>
          <w:szCs w:val="26"/>
          <w:rtl/>
        </w:rPr>
        <w:t>לסיכום צריך לקצר את שבוע הלימודים משישה ימים לחשימה ימים כדי להקל על התלמידים ולאפשר להם לקבל ציונים טובים יותר. ניתן להמליץ למשרד החינוך לפעול למען קיצור שבוע הלימודים.</w:t>
      </w:r>
    </w:p>
    <w:p w:rsidR="0093310C" w:rsidRDefault="0093310C" w:rsidP="006B3AC3">
      <w:pPr>
        <w:jc w:val="center"/>
        <w:rPr>
          <w:rFonts w:ascii="Arial" w:hAnsi="Arial" w:cs="Arial"/>
          <w:color w:val="1F1F1F"/>
          <w:spacing w:val="-5"/>
          <w:sz w:val="26"/>
          <w:szCs w:val="26"/>
          <w:rtl/>
        </w:rPr>
      </w:pPr>
    </w:p>
    <w:p w:rsidR="00F9402B" w:rsidRDefault="00F9402B" w:rsidP="00F9402B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</w:p>
    <w:p w:rsidR="00F9402B" w:rsidRDefault="00F9402B" w:rsidP="00F60FE7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</w:p>
    <w:p w:rsidR="00F9402B" w:rsidRDefault="00F9402B" w:rsidP="00F9402B">
      <w:pPr>
        <w:jc w:val="center"/>
        <w:rPr>
          <w:rFonts w:ascii="Arial" w:hAnsi="Arial" w:cs="Arial"/>
          <w:color w:val="1F1F1F"/>
          <w:spacing w:val="-5"/>
          <w:sz w:val="26"/>
          <w:szCs w:val="26"/>
          <w:rtl/>
        </w:rPr>
      </w:pPr>
    </w:p>
    <w:p w:rsidR="00950582" w:rsidRDefault="00950582" w:rsidP="00E16ABC">
      <w:pPr>
        <w:jc w:val="right"/>
        <w:rPr>
          <w:rFonts w:ascii="Arial" w:hAnsi="Arial" w:cs="Arial"/>
          <w:color w:val="1F1F1F"/>
          <w:spacing w:val="-5"/>
          <w:sz w:val="26"/>
          <w:szCs w:val="26"/>
          <w:rtl/>
        </w:rPr>
      </w:pPr>
    </w:p>
    <w:p w:rsidR="00950582" w:rsidRPr="00DD0125" w:rsidRDefault="00950582" w:rsidP="00950582">
      <w:pPr>
        <w:rPr>
          <w:rFonts w:ascii="Arial" w:hAnsi="Arial" w:cs="Arial"/>
          <w:color w:val="1F1F1F"/>
          <w:spacing w:val="-5"/>
          <w:sz w:val="26"/>
          <w:szCs w:val="26"/>
          <w:rtl/>
        </w:rPr>
      </w:pPr>
    </w:p>
    <w:p w:rsidR="00900249" w:rsidRDefault="00900249" w:rsidP="00900249">
      <w:pPr>
        <w:jc w:val="right"/>
        <w:rPr>
          <w:rtl/>
        </w:rPr>
      </w:pPr>
    </w:p>
    <w:p w:rsidR="00305086" w:rsidRDefault="00305086" w:rsidP="00C11BEF">
      <w:pPr>
        <w:jc w:val="right"/>
        <w:rPr>
          <w:rFonts w:ascii="Arial" w:hAnsi="Arial" w:cs="Arial"/>
          <w:color w:val="1F1F1F"/>
          <w:spacing w:val="-5"/>
          <w:rtl/>
        </w:rPr>
      </w:pPr>
    </w:p>
    <w:p w:rsidR="00900249" w:rsidRDefault="00900249" w:rsidP="00900249">
      <w:pPr>
        <w:jc w:val="right"/>
        <w:rPr>
          <w:rtl/>
        </w:rPr>
      </w:pPr>
    </w:p>
    <w:sectPr w:rsidR="00900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49"/>
    <w:rsid w:val="00015BBF"/>
    <w:rsid w:val="00112E94"/>
    <w:rsid w:val="001C043D"/>
    <w:rsid w:val="002017B9"/>
    <w:rsid w:val="002C4869"/>
    <w:rsid w:val="00305086"/>
    <w:rsid w:val="003A5204"/>
    <w:rsid w:val="00453498"/>
    <w:rsid w:val="005F74F1"/>
    <w:rsid w:val="00673262"/>
    <w:rsid w:val="006B3AC3"/>
    <w:rsid w:val="006E2150"/>
    <w:rsid w:val="00703C8B"/>
    <w:rsid w:val="0076502D"/>
    <w:rsid w:val="00775020"/>
    <w:rsid w:val="0081312B"/>
    <w:rsid w:val="00834395"/>
    <w:rsid w:val="008B75C2"/>
    <w:rsid w:val="00900249"/>
    <w:rsid w:val="0093310C"/>
    <w:rsid w:val="00950582"/>
    <w:rsid w:val="009632A1"/>
    <w:rsid w:val="00976402"/>
    <w:rsid w:val="00AB21BE"/>
    <w:rsid w:val="00B06F08"/>
    <w:rsid w:val="00B66C7D"/>
    <w:rsid w:val="00BC3338"/>
    <w:rsid w:val="00C11BEF"/>
    <w:rsid w:val="00D11A3B"/>
    <w:rsid w:val="00D870F5"/>
    <w:rsid w:val="00DD0125"/>
    <w:rsid w:val="00E16ABC"/>
    <w:rsid w:val="00E71C0D"/>
    <w:rsid w:val="00E820F5"/>
    <w:rsid w:val="00EC641D"/>
    <w:rsid w:val="00F60FE7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9244A-242A-4F1D-BA60-6CC4626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</cp:revision>
  <dcterms:created xsi:type="dcterms:W3CDTF">2023-02-07T10:43:00Z</dcterms:created>
  <dcterms:modified xsi:type="dcterms:W3CDTF">2023-02-14T10:33:00Z</dcterms:modified>
</cp:coreProperties>
</file>